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E0EE1" w14:textId="13BD8569" w:rsidR="00E26848" w:rsidRDefault="003844FD" w:rsidP="003844FD">
      <w:pPr>
        <w:ind w:left="-1418"/>
      </w:pPr>
      <w:r>
        <w:rPr>
          <w:noProof/>
        </w:rPr>
        <w:drawing>
          <wp:inline distT="0" distB="0" distL="0" distR="0" wp14:anchorId="233DABA3" wp14:editId="665622C2">
            <wp:extent cx="7923152" cy="874395"/>
            <wp:effectExtent l="0" t="0" r="1905" b="1905"/>
            <wp:docPr id="1" name="Picture 1" descr="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903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2266" w14:textId="03865CA1" w:rsidR="003844FD" w:rsidRPr="00852E35" w:rsidRDefault="00E33076" w:rsidP="00712127">
      <w:pPr>
        <w:rPr>
          <w:rFonts w:ascii="TT Norms Regular" w:hAnsi="TT Norms Regular" w:cstheme="majorHAnsi"/>
          <w:b/>
          <w:bCs/>
          <w:color w:val="F00099"/>
          <w:sz w:val="44"/>
          <w:szCs w:val="44"/>
        </w:rPr>
      </w:pPr>
      <w:r w:rsidRPr="00852E35">
        <w:rPr>
          <w:rFonts w:ascii="TT Norms Regular" w:hAnsi="TT Norms Regular" w:cstheme="majorHAnsi"/>
          <w:b/>
          <w:bCs/>
          <w:color w:val="F00099"/>
          <w:sz w:val="44"/>
          <w:szCs w:val="44"/>
        </w:rPr>
        <w:t>Manukau: Heart of the South ‘Powered by Business Manukau’</w:t>
      </w:r>
      <w:r w:rsidR="008D7236" w:rsidRPr="00852E35">
        <w:rPr>
          <w:rFonts w:ascii="TT Norms Regular" w:hAnsi="TT Norms Regular" w:cstheme="majorHAnsi"/>
          <w:b/>
          <w:bCs/>
          <w:color w:val="F00099"/>
          <w:sz w:val="44"/>
          <w:szCs w:val="44"/>
        </w:rPr>
        <w:t xml:space="preserve"> </w:t>
      </w:r>
      <w:r w:rsidR="003844FD" w:rsidRPr="00852E35">
        <w:rPr>
          <w:rFonts w:ascii="TT Norms Regular" w:hAnsi="TT Norms Regular" w:cstheme="majorHAnsi"/>
          <w:b/>
          <w:bCs/>
          <w:color w:val="F00099"/>
          <w:sz w:val="44"/>
          <w:szCs w:val="44"/>
        </w:rPr>
        <w:t xml:space="preserve">Associate Membership </w:t>
      </w:r>
    </w:p>
    <w:p w14:paraId="6E3C9824" w14:textId="76E1F1C0" w:rsidR="00712127" w:rsidRPr="00852E35" w:rsidRDefault="003844FD" w:rsidP="00712127">
      <w:pPr>
        <w:rPr>
          <w:rFonts w:ascii="TT Norms Regular" w:hAnsi="TT Norms Regular" w:cstheme="minorHAnsi"/>
          <w:b/>
          <w:bCs/>
          <w:color w:val="7030A0"/>
        </w:rPr>
      </w:pPr>
      <w:r w:rsidRPr="00852E35">
        <w:rPr>
          <w:rFonts w:ascii="TT Norms Regular" w:hAnsi="TT Norms Regular" w:cstheme="minorHAnsi"/>
          <w:b/>
          <w:bCs/>
          <w:color w:val="7030A0"/>
        </w:rPr>
        <w:t>Thank you for considering joining</w:t>
      </w:r>
      <w:r w:rsidR="004D54A7" w:rsidRPr="00852E35">
        <w:rPr>
          <w:rFonts w:ascii="TT Norms Regular" w:hAnsi="TT Norms Regular" w:cstheme="minorHAnsi"/>
          <w:b/>
          <w:bCs/>
          <w:color w:val="7030A0"/>
        </w:rPr>
        <w:t xml:space="preserve"> </w:t>
      </w:r>
      <w:r w:rsidR="002E5B4E" w:rsidRPr="00852E35">
        <w:rPr>
          <w:rFonts w:ascii="TT Norms Regular" w:hAnsi="TT Norms Regular" w:cstheme="minorHAnsi"/>
          <w:b/>
          <w:bCs/>
          <w:color w:val="7030A0"/>
        </w:rPr>
        <w:t>the Manukau Business Association Inc. (</w:t>
      </w:r>
      <w:r w:rsidR="004D54A7" w:rsidRPr="00852E35">
        <w:rPr>
          <w:rFonts w:ascii="TT Norms Regular" w:hAnsi="TT Norms Regular" w:cstheme="minorHAnsi"/>
          <w:b/>
          <w:bCs/>
          <w:color w:val="7030A0"/>
        </w:rPr>
        <w:t>Business Manukau</w:t>
      </w:r>
      <w:r w:rsidR="002E5B4E" w:rsidRPr="00852E35">
        <w:rPr>
          <w:rFonts w:ascii="TT Norms Regular" w:hAnsi="TT Norms Regular" w:cstheme="minorHAnsi"/>
          <w:b/>
          <w:bCs/>
          <w:color w:val="7030A0"/>
        </w:rPr>
        <w:t>)</w:t>
      </w:r>
      <w:r w:rsidRPr="00852E35">
        <w:rPr>
          <w:rFonts w:ascii="TT Norms Regular" w:hAnsi="TT Norms Regular" w:cstheme="minorHAnsi"/>
          <w:b/>
          <w:bCs/>
          <w:color w:val="7030A0"/>
        </w:rPr>
        <w:t xml:space="preserve"> as an Associate Member.</w:t>
      </w:r>
    </w:p>
    <w:p w14:paraId="5AB2A5CE" w14:textId="65123E0D" w:rsidR="00712127" w:rsidRPr="00852E35" w:rsidRDefault="00852E35" w:rsidP="00712127">
      <w:pPr>
        <w:rPr>
          <w:rFonts w:ascii="TT Norms Regular" w:hAnsi="TT Norms Regular"/>
        </w:rPr>
      </w:pPr>
      <w:r w:rsidRPr="00852E35">
        <w:rPr>
          <w:rFonts w:ascii="TT Norms Regular" w:hAnsi="TT Norms Regular"/>
        </w:rPr>
        <w:t xml:space="preserve">Manukau: Heart of the South ‘ powered by </w:t>
      </w:r>
      <w:r w:rsidR="003844FD" w:rsidRPr="00852E35">
        <w:rPr>
          <w:rFonts w:ascii="TT Norms Regular" w:hAnsi="TT Norms Regular"/>
        </w:rPr>
        <w:t>Business Manukau</w:t>
      </w:r>
      <w:r w:rsidRPr="00852E35">
        <w:rPr>
          <w:rFonts w:ascii="TT Norms Regular" w:hAnsi="TT Norms Regular"/>
        </w:rPr>
        <w:t>’</w:t>
      </w:r>
      <w:r w:rsidR="002E5B4E" w:rsidRPr="00852E35">
        <w:rPr>
          <w:rFonts w:ascii="TT Norms Regular" w:hAnsi="TT Norms Regular"/>
        </w:rPr>
        <w:t xml:space="preserve"> (BM)</w:t>
      </w:r>
      <w:r w:rsidR="003844FD" w:rsidRPr="00852E35">
        <w:rPr>
          <w:rFonts w:ascii="TT Norms Regular" w:hAnsi="TT Norms Regular"/>
        </w:rPr>
        <w:t xml:space="preserve"> is the Heart of the South, vibrant, diverse, and </w:t>
      </w:r>
      <w:r w:rsidR="0029334F" w:rsidRPr="00852E35">
        <w:rPr>
          <w:rFonts w:ascii="TT Norms Regular" w:hAnsi="TT Norms Regular"/>
        </w:rPr>
        <w:t xml:space="preserve">a </w:t>
      </w:r>
      <w:r w:rsidR="003844FD" w:rsidRPr="00852E35">
        <w:rPr>
          <w:rFonts w:ascii="TT Norms Regular" w:hAnsi="TT Norms Regular"/>
        </w:rPr>
        <w:t xml:space="preserve">fast-growing suburb in </w:t>
      </w:r>
      <w:r w:rsidR="002E5B4E" w:rsidRPr="00852E35">
        <w:rPr>
          <w:rFonts w:ascii="TT Norms Regular" w:hAnsi="TT Norms Regular"/>
        </w:rPr>
        <w:t>S</w:t>
      </w:r>
      <w:r w:rsidR="003844FD" w:rsidRPr="00852E35">
        <w:rPr>
          <w:rFonts w:ascii="TT Norms Regular" w:hAnsi="TT Norms Regular"/>
        </w:rPr>
        <w:t>outh Auckland.</w:t>
      </w:r>
    </w:p>
    <w:p w14:paraId="07D567F2" w14:textId="1D505455" w:rsidR="003E7756" w:rsidRPr="00852E35" w:rsidRDefault="003844FD" w:rsidP="00712127">
      <w:pPr>
        <w:rPr>
          <w:rFonts w:ascii="TT Norms Regular" w:hAnsi="TT Norms Regular"/>
        </w:rPr>
        <w:sectPr w:rsidR="003E7756" w:rsidRPr="00852E35" w:rsidSect="00A350D7">
          <w:headerReference w:type="default" r:id="rId8"/>
          <w:footerReference w:type="default" r:id="rId9"/>
          <w:pgSz w:w="11906" w:h="16838"/>
          <w:pgMar w:top="1440" w:right="566" w:bottom="1440" w:left="1440" w:header="510" w:footer="227" w:gutter="0"/>
          <w:cols w:space="708"/>
          <w:docGrid w:linePitch="360"/>
        </w:sectPr>
      </w:pPr>
      <w:r w:rsidRPr="00852E35">
        <w:rPr>
          <w:rFonts w:ascii="TT Norms Regular" w:hAnsi="TT Norms Regular"/>
        </w:rPr>
        <w:t xml:space="preserve">Our Associate membership will provide you with the opportunity to engage with our local business </w:t>
      </w:r>
      <w:r w:rsidR="005A27CF" w:rsidRPr="00852E35">
        <w:rPr>
          <w:rFonts w:ascii="TT Norms Regular" w:hAnsi="TT Norms Regular"/>
        </w:rPr>
        <w:t>community</w:t>
      </w:r>
      <w:r w:rsidR="00970225" w:rsidRPr="00852E35">
        <w:rPr>
          <w:rFonts w:ascii="TT Norms Regular" w:hAnsi="TT Norms Regular"/>
          <w:noProof/>
          <w:sz w:val="20"/>
          <w:szCs w:val="20"/>
        </w:rPr>
        <w:t>.</w:t>
      </w:r>
    </w:p>
    <w:p w14:paraId="2DBFF3E8" w14:textId="7FF6D8AF" w:rsidR="00970225" w:rsidRPr="00852E35" w:rsidRDefault="00970225" w:rsidP="00970225">
      <w:pPr>
        <w:rPr>
          <w:rFonts w:ascii="TT Norms Regular" w:hAnsi="TT Norms Regular"/>
          <w:b/>
          <w:bCs/>
          <w:color w:val="7030A0"/>
          <w:sz w:val="24"/>
          <w:szCs w:val="24"/>
        </w:rPr>
      </w:pPr>
      <w:r w:rsidRPr="00852E35">
        <w:rPr>
          <w:rFonts w:ascii="TT Norms Regular" w:hAnsi="TT Norms Regular"/>
          <w:b/>
          <w:bCs/>
          <w:color w:val="7030A0"/>
          <w:sz w:val="24"/>
          <w:szCs w:val="24"/>
        </w:rPr>
        <w:t>Costs:</w:t>
      </w:r>
    </w:p>
    <w:p w14:paraId="37FCD982" w14:textId="39A515C7" w:rsidR="00970225" w:rsidRPr="00852E35" w:rsidRDefault="00970225" w:rsidP="00970225">
      <w:pPr>
        <w:rPr>
          <w:rFonts w:ascii="TT Norms Regular" w:hAnsi="TT Norms Regular"/>
        </w:rPr>
      </w:pPr>
      <w:r w:rsidRPr="00852E35">
        <w:rPr>
          <w:rFonts w:ascii="TT Norms Regular" w:hAnsi="TT Norms Regular"/>
        </w:rPr>
        <w:t>The Associate Membership package will cost (</w:t>
      </w:r>
      <w:r w:rsidR="00780BAA" w:rsidRPr="00852E35">
        <w:rPr>
          <w:rFonts w:ascii="TT Norms Regular" w:hAnsi="TT Norms Regular" w:cstheme="minorHAnsi"/>
          <w:color w:val="2C2C2C"/>
          <w:sz w:val="24"/>
          <w:szCs w:val="24"/>
        </w:rPr>
        <w:t xml:space="preserve">pro-rated from </w:t>
      </w:r>
      <w:r w:rsidRPr="00852E35">
        <w:rPr>
          <w:rFonts w:ascii="TT Norms Regular" w:hAnsi="TT Norms Regular"/>
        </w:rPr>
        <w:t>1 July each year):</w:t>
      </w:r>
    </w:p>
    <w:p w14:paraId="3A6C583B" w14:textId="1CA661F5" w:rsidR="00C16338" w:rsidRPr="00852E35" w:rsidRDefault="00970225" w:rsidP="0029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 Regular" w:eastAsia="Times New Roman" w:hAnsi="TT Norms Regular" w:cstheme="minorHAnsi"/>
          <w:color w:val="2C2C2C"/>
          <w:lang w:eastAsia="en-NZ"/>
        </w:rPr>
      </w:pPr>
      <w:r w:rsidRPr="00852E35">
        <w:rPr>
          <w:rFonts w:ascii="TT Norms Regular" w:eastAsia="Times New Roman" w:hAnsi="TT Norms Regular" w:cstheme="minorHAnsi"/>
          <w:color w:val="2C2C2C"/>
          <w:lang w:eastAsia="en-NZ"/>
        </w:rPr>
        <w:t>$200 (plus GST) for individual members/sole traders working from home </w:t>
      </w:r>
      <w:r w:rsidRPr="00852E35">
        <w:rPr>
          <w:rFonts w:ascii="TT Norms Regular" w:eastAsia="Times New Roman" w:hAnsi="TT Norms Regular" w:cstheme="minorHAnsi"/>
          <w:color w:val="2C2C2C"/>
          <w:u w:val="single"/>
          <w:lang w:eastAsia="en-NZ"/>
        </w:rPr>
        <w:t>or</w:t>
      </w:r>
      <w:r w:rsidRPr="00852E35">
        <w:rPr>
          <w:rFonts w:ascii="TT Norms Regular" w:eastAsia="Times New Roman" w:hAnsi="TT Norms Regular" w:cstheme="minorHAnsi"/>
          <w:color w:val="2C2C2C"/>
          <w:lang w:eastAsia="en-NZ"/>
        </w:rPr>
        <w:t> 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>n</w:t>
      </w:r>
      <w:r w:rsidRPr="00852E35">
        <w:rPr>
          <w:rFonts w:ascii="TT Norms Regular" w:eastAsia="Times New Roman" w:hAnsi="TT Norms Regular" w:cstheme="minorHAnsi"/>
          <w:color w:val="2C2C2C"/>
          <w:lang w:eastAsia="en-NZ"/>
        </w:rPr>
        <w:t>ot-for-profit organisation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>s</w:t>
      </w:r>
      <w:r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 operating</w:t>
      </w:r>
      <w:r w:rsidR="002E5B4E"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 in</w:t>
      </w:r>
      <w:r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 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>the wider Auckland area (</w:t>
      </w:r>
      <w:r w:rsidR="008D7236"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outside </w:t>
      </w:r>
      <w:r w:rsidR="002E5B4E" w:rsidRPr="00852E35">
        <w:rPr>
          <w:rFonts w:ascii="TT Norms Regular" w:eastAsia="Times New Roman" w:hAnsi="TT Norms Regular" w:cstheme="minorHAnsi"/>
          <w:color w:val="2C2C2C"/>
          <w:lang w:eastAsia="en-NZ"/>
        </w:rPr>
        <w:t>Business Manukau’s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 </w:t>
      </w:r>
      <w:r w:rsidR="008D7236"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geographical 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>boundaries</w:t>
      </w:r>
      <w:r w:rsidR="008D7236" w:rsidRPr="00852E35">
        <w:rPr>
          <w:rFonts w:ascii="TT Norms Regular" w:eastAsia="Times New Roman" w:hAnsi="TT Norms Regular" w:cstheme="minorHAnsi"/>
          <w:color w:val="2C2C2C"/>
          <w:lang w:eastAsia="en-NZ"/>
        </w:rPr>
        <w:t>)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>.</w:t>
      </w:r>
    </w:p>
    <w:p w14:paraId="7374ECCA" w14:textId="08D4E7D5" w:rsidR="00712127" w:rsidRPr="00852E35" w:rsidRDefault="00970225" w:rsidP="0071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 Regular" w:hAnsi="TT Norms Regular"/>
        </w:rPr>
      </w:pPr>
      <w:r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$300 (plus GST) for a business 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operating from the wider Auckland area (outside </w:t>
      </w:r>
      <w:r w:rsidR="002E5B4E"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Business Manukau’s </w:t>
      </w:r>
      <w:r w:rsidR="008D7236" w:rsidRPr="00852E35">
        <w:rPr>
          <w:rFonts w:ascii="TT Norms Regular" w:eastAsia="Times New Roman" w:hAnsi="TT Norms Regular" w:cstheme="minorHAnsi"/>
          <w:color w:val="2C2C2C"/>
          <w:lang w:eastAsia="en-NZ"/>
        </w:rPr>
        <w:t xml:space="preserve">geographical </w:t>
      </w:r>
      <w:r w:rsidR="0029334F" w:rsidRPr="00852E35">
        <w:rPr>
          <w:rFonts w:ascii="TT Norms Regular" w:eastAsia="Times New Roman" w:hAnsi="TT Norms Regular" w:cstheme="minorHAnsi"/>
          <w:color w:val="2C2C2C"/>
          <w:lang w:eastAsia="en-NZ"/>
        </w:rPr>
        <w:t>boundaries</w:t>
      </w:r>
      <w:r w:rsidR="002E5B4E" w:rsidRPr="00852E35">
        <w:rPr>
          <w:rFonts w:ascii="TT Norms Regular" w:eastAsia="Times New Roman" w:hAnsi="TT Norms Regular" w:cstheme="minorHAnsi"/>
          <w:color w:val="2C2C2C"/>
          <w:lang w:eastAsia="en-NZ"/>
        </w:rPr>
        <w:t>).</w:t>
      </w:r>
    </w:p>
    <w:p w14:paraId="2D20DD41" w14:textId="4EB7AD9C" w:rsidR="0029334F" w:rsidRPr="00852E35" w:rsidRDefault="0029334F" w:rsidP="0029334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T Norms Regular" w:hAnsi="TT Norms Regular"/>
          <w:i/>
          <w:iCs/>
        </w:rPr>
      </w:pPr>
      <w:r w:rsidRPr="00852E35">
        <w:rPr>
          <w:rFonts w:ascii="TT Norms Regular" w:eastAsia="Times New Roman" w:hAnsi="TT Norms Regular" w:cstheme="minorHAnsi"/>
          <w:i/>
          <w:iCs/>
          <w:color w:val="2C2C2C"/>
          <w:lang w:eastAsia="en-NZ"/>
        </w:rPr>
        <w:t>Please note – Associate membership places are limited and are to be authorised by the BM General Manager.</w:t>
      </w:r>
    </w:p>
    <w:p w14:paraId="1F4E1C71" w14:textId="77777777" w:rsidR="00970225" w:rsidRPr="00852E35" w:rsidRDefault="00970225" w:rsidP="00970225">
      <w:pPr>
        <w:rPr>
          <w:rFonts w:ascii="TT Norms Regular" w:hAnsi="TT Norms Regular" w:cstheme="minorHAnsi"/>
          <w:b/>
          <w:bCs/>
          <w:color w:val="14D7DC"/>
          <w:sz w:val="24"/>
          <w:szCs w:val="24"/>
          <w:shd w:val="clear" w:color="auto" w:fill="FFFFFF"/>
        </w:rPr>
      </w:pPr>
      <w:r w:rsidRPr="00852E35">
        <w:rPr>
          <w:rFonts w:ascii="TT Norms Regular" w:hAnsi="TT Norms Regular" w:cstheme="minorHAnsi"/>
          <w:b/>
          <w:bCs/>
          <w:color w:val="7030A0"/>
          <w:sz w:val="24"/>
          <w:szCs w:val="24"/>
        </w:rPr>
        <w:t>Benefits of an Associate Membership will include:</w:t>
      </w:r>
    </w:p>
    <w:p w14:paraId="12A5E010" w14:textId="77777777" w:rsidR="00970225" w:rsidRPr="00852E35" w:rsidRDefault="00970225" w:rsidP="00F87FC2">
      <w:pPr>
        <w:pStyle w:val="ListParagraph"/>
        <w:numPr>
          <w:ilvl w:val="0"/>
          <w:numId w:val="3"/>
        </w:numPr>
        <w:spacing w:line="240" w:lineRule="auto"/>
        <w:rPr>
          <w:rFonts w:ascii="TT Norms Regular" w:hAnsi="TT Norms Regular" w:cstheme="minorHAnsi"/>
          <w:lang w:eastAsia="en-NZ"/>
        </w:rPr>
      </w:pPr>
      <w:r w:rsidRPr="00852E35">
        <w:rPr>
          <w:rFonts w:ascii="TT Norms Regular" w:hAnsi="TT Norms Regular" w:cstheme="minorHAnsi"/>
          <w:lang w:eastAsia="en-NZ"/>
        </w:rPr>
        <w:t>Listing on our website Business Directory</w:t>
      </w:r>
    </w:p>
    <w:p w14:paraId="107E29DF" w14:textId="4B46E4CD" w:rsidR="0029334F" w:rsidRPr="00852E35" w:rsidRDefault="00F35128" w:rsidP="00F87FC2">
      <w:pPr>
        <w:pStyle w:val="ListParagraph"/>
        <w:numPr>
          <w:ilvl w:val="0"/>
          <w:numId w:val="3"/>
        </w:numPr>
        <w:spacing w:line="240" w:lineRule="auto"/>
        <w:rPr>
          <w:rFonts w:ascii="TT Norms Regular" w:hAnsi="TT Norms Regular" w:cstheme="minorHAnsi"/>
          <w:lang w:eastAsia="en-NZ"/>
        </w:rPr>
      </w:pPr>
      <w:r w:rsidRPr="00852E35">
        <w:rPr>
          <w:rFonts w:ascii="TT Norms Regular" w:hAnsi="TT Norms Regular" w:cstheme="minorHAnsi"/>
          <w:lang w:eastAsia="en-NZ"/>
        </w:rPr>
        <w:t>*</w:t>
      </w:r>
      <w:r w:rsidR="00970225" w:rsidRPr="00852E35">
        <w:rPr>
          <w:rFonts w:ascii="TT Norms Regular" w:hAnsi="TT Norms Regular" w:cstheme="minorHAnsi"/>
          <w:lang w:eastAsia="en-NZ"/>
        </w:rPr>
        <w:t>Free (or heavily subsidised) business</w:t>
      </w:r>
      <w:r w:rsidR="002E5B4E" w:rsidRPr="00852E35">
        <w:rPr>
          <w:rFonts w:ascii="TT Norms Regular" w:hAnsi="TT Norms Regular" w:cstheme="minorHAnsi"/>
          <w:lang w:eastAsia="en-NZ"/>
        </w:rPr>
        <w:t xml:space="preserve"> networking</w:t>
      </w:r>
      <w:r w:rsidR="00970225" w:rsidRPr="00852E35">
        <w:rPr>
          <w:rFonts w:ascii="TT Norms Regular" w:hAnsi="TT Norms Regular" w:cstheme="minorHAnsi"/>
          <w:lang w:eastAsia="en-NZ"/>
        </w:rPr>
        <w:t xml:space="preserve"> events, at least six events planned annually including the </w:t>
      </w:r>
      <w:r w:rsidR="002E5B4E" w:rsidRPr="00852E35">
        <w:rPr>
          <w:rFonts w:ascii="TT Norms Regular" w:hAnsi="TT Norms Regular" w:cstheme="minorHAnsi"/>
          <w:lang w:eastAsia="en-NZ"/>
        </w:rPr>
        <w:t>b</w:t>
      </w:r>
      <w:r w:rsidR="00970225" w:rsidRPr="00852E35">
        <w:rPr>
          <w:rFonts w:ascii="TT Norms Regular" w:hAnsi="TT Norms Regular" w:cstheme="minorHAnsi"/>
          <w:lang w:eastAsia="en-NZ"/>
        </w:rPr>
        <w:t xml:space="preserve">usiness </w:t>
      </w:r>
      <w:r w:rsidR="002E5B4E" w:rsidRPr="00852E35">
        <w:rPr>
          <w:rFonts w:ascii="TT Norms Regular" w:hAnsi="TT Norms Regular" w:cstheme="minorHAnsi"/>
          <w:lang w:eastAsia="en-NZ"/>
        </w:rPr>
        <w:t>n</w:t>
      </w:r>
      <w:r w:rsidR="00970225" w:rsidRPr="00852E35">
        <w:rPr>
          <w:rFonts w:ascii="TT Norms Regular" w:hAnsi="TT Norms Regular" w:cstheme="minorHAnsi"/>
          <w:lang w:eastAsia="en-NZ"/>
        </w:rPr>
        <w:t xml:space="preserve">etworking </w:t>
      </w:r>
      <w:r w:rsidR="002E5B4E" w:rsidRPr="00852E35">
        <w:rPr>
          <w:rFonts w:ascii="TT Norms Regular" w:hAnsi="TT Norms Regular" w:cstheme="minorHAnsi"/>
          <w:lang w:eastAsia="en-NZ"/>
        </w:rPr>
        <w:t>b</w:t>
      </w:r>
      <w:r w:rsidR="00970225" w:rsidRPr="00852E35">
        <w:rPr>
          <w:rFonts w:ascii="TT Norms Regular" w:hAnsi="TT Norms Regular" w:cstheme="minorHAnsi"/>
          <w:lang w:eastAsia="en-NZ"/>
        </w:rPr>
        <w:t>reakfast</w:t>
      </w:r>
      <w:r w:rsidR="002E5B4E" w:rsidRPr="00852E35">
        <w:rPr>
          <w:rFonts w:ascii="TT Norms Regular" w:hAnsi="TT Norms Regular" w:cstheme="minorHAnsi"/>
          <w:lang w:eastAsia="en-NZ"/>
        </w:rPr>
        <w:t>s with special guest speakers</w:t>
      </w:r>
      <w:r w:rsidR="00970225" w:rsidRPr="00852E35">
        <w:rPr>
          <w:rFonts w:ascii="TT Norms Regular" w:hAnsi="TT Norms Regular" w:cstheme="minorHAnsi"/>
          <w:lang w:eastAsia="en-NZ"/>
        </w:rPr>
        <w:t>, after</w:t>
      </w:r>
      <w:r w:rsidR="00DC08D4" w:rsidRPr="00852E35">
        <w:rPr>
          <w:rFonts w:ascii="TT Norms Regular" w:hAnsi="TT Norms Regular" w:cstheme="minorHAnsi"/>
          <w:lang w:eastAsia="en-NZ"/>
        </w:rPr>
        <w:t>-</w:t>
      </w:r>
      <w:r w:rsidR="00970225" w:rsidRPr="00852E35">
        <w:rPr>
          <w:rFonts w:ascii="TT Norms Regular" w:hAnsi="TT Norms Regular" w:cstheme="minorHAnsi"/>
          <w:lang w:eastAsia="en-NZ"/>
        </w:rPr>
        <w:t xml:space="preserve">5 </w:t>
      </w:r>
      <w:r w:rsidR="00DC08D4" w:rsidRPr="00852E35">
        <w:rPr>
          <w:rFonts w:ascii="TT Norms Regular" w:hAnsi="TT Norms Regular" w:cstheme="minorHAnsi"/>
          <w:lang w:eastAsia="en-NZ"/>
        </w:rPr>
        <w:t>n</w:t>
      </w:r>
      <w:r w:rsidR="00970225" w:rsidRPr="00852E35">
        <w:rPr>
          <w:rFonts w:ascii="TT Norms Regular" w:hAnsi="TT Norms Regular" w:cstheme="minorHAnsi"/>
          <w:lang w:eastAsia="en-NZ"/>
        </w:rPr>
        <w:t>etworking, crime prevention workshops and more.</w:t>
      </w:r>
    </w:p>
    <w:p w14:paraId="4DCA0BAF" w14:textId="48B2BE1B" w:rsidR="00970225" w:rsidRPr="00852E35" w:rsidRDefault="00970225" w:rsidP="00F87FC2">
      <w:pPr>
        <w:pStyle w:val="ListParagraph"/>
        <w:numPr>
          <w:ilvl w:val="0"/>
          <w:numId w:val="3"/>
        </w:numPr>
        <w:spacing w:line="240" w:lineRule="auto"/>
        <w:rPr>
          <w:rFonts w:ascii="TT Norms Regular" w:hAnsi="TT Norms Regular" w:cstheme="minorHAnsi"/>
        </w:rPr>
      </w:pPr>
      <w:r w:rsidRPr="00852E35">
        <w:rPr>
          <w:rFonts w:ascii="TT Norms Regular" w:hAnsi="TT Norms Regular" w:cstheme="minorHAnsi"/>
          <w:lang w:eastAsia="en-NZ"/>
        </w:rPr>
        <w:t xml:space="preserve">Sponsorship opportunities available for </w:t>
      </w:r>
      <w:r w:rsidR="00C16338" w:rsidRPr="00852E35">
        <w:rPr>
          <w:rFonts w:ascii="TT Norms Regular" w:hAnsi="TT Norms Regular" w:cstheme="minorHAnsi"/>
          <w:lang w:eastAsia="en-NZ"/>
        </w:rPr>
        <w:t>Business Manukau</w:t>
      </w:r>
      <w:r w:rsidRPr="00852E35">
        <w:rPr>
          <w:rFonts w:ascii="TT Norms Regular" w:hAnsi="TT Norms Regular" w:cstheme="minorHAnsi"/>
          <w:lang w:eastAsia="en-NZ"/>
        </w:rPr>
        <w:t xml:space="preserve"> events</w:t>
      </w:r>
      <w:r w:rsidR="002E5B4E" w:rsidRPr="00852E35">
        <w:rPr>
          <w:rFonts w:ascii="TT Norms Regular" w:hAnsi="TT Norms Regular" w:cstheme="minorHAnsi"/>
          <w:lang w:eastAsia="en-NZ"/>
        </w:rPr>
        <w:t>.</w:t>
      </w:r>
    </w:p>
    <w:p w14:paraId="31493105" w14:textId="23042CA4" w:rsidR="00C9565F" w:rsidRPr="00852E35" w:rsidRDefault="00C9565F" w:rsidP="00F87FC2">
      <w:pPr>
        <w:pStyle w:val="ListParagraph"/>
        <w:numPr>
          <w:ilvl w:val="0"/>
          <w:numId w:val="3"/>
        </w:numPr>
        <w:spacing w:line="240" w:lineRule="auto"/>
        <w:rPr>
          <w:rFonts w:ascii="TT Norms Regular" w:hAnsi="TT Norms Regular" w:cstheme="minorHAnsi"/>
        </w:rPr>
      </w:pPr>
      <w:r w:rsidRPr="00852E35">
        <w:rPr>
          <w:rFonts w:ascii="TT Norms Regular" w:hAnsi="TT Norms Regular" w:cstheme="minorHAnsi"/>
        </w:rPr>
        <w:t>Regular email updates about what is happening in and around the Manukau Business District.</w:t>
      </w:r>
    </w:p>
    <w:p w14:paraId="06DBFFE5" w14:textId="6D0A161D" w:rsidR="00F35128" w:rsidRPr="00852E35" w:rsidRDefault="00AC6A5E" w:rsidP="00DD1E23">
      <w:pPr>
        <w:pStyle w:val="NormalWeb"/>
        <w:shd w:val="clear" w:color="auto" w:fill="FFFFFF"/>
        <w:spacing w:before="0" w:beforeAutospacing="0"/>
        <w:ind w:left="720"/>
        <w:rPr>
          <w:rFonts w:ascii="TT Norms Regular" w:hAnsi="TT Norms Regular" w:cstheme="minorHAnsi"/>
          <w:i/>
          <w:iCs/>
          <w:color w:val="2C2C2C"/>
          <w:sz w:val="22"/>
          <w:szCs w:val="22"/>
        </w:rPr>
      </w:pPr>
      <w:r w:rsidRPr="00852E35">
        <w:rPr>
          <w:rFonts w:ascii="TT Norms Regular" w:hAnsi="TT Norms Regular" w:cstheme="minorHAnsi"/>
          <w:i/>
          <w:iCs/>
          <w:color w:val="2C2C2C"/>
          <w:sz w:val="22"/>
          <w:szCs w:val="22"/>
        </w:rPr>
        <w:t>*Associate membership allows up to two attendees per event.</w:t>
      </w:r>
    </w:p>
    <w:p w14:paraId="7C4E40EA" w14:textId="013E86B1" w:rsidR="00F87FC2" w:rsidRPr="00852E35" w:rsidRDefault="00F87FC2" w:rsidP="00F87FC2">
      <w:pPr>
        <w:jc w:val="both"/>
        <w:rPr>
          <w:rFonts w:ascii="TT Norms Regular" w:hAnsi="TT Norms Regular" w:cstheme="minorHAnsi"/>
          <w:b/>
          <w:bCs/>
          <w:color w:val="7030A0"/>
          <w:sz w:val="24"/>
          <w:szCs w:val="24"/>
          <w:shd w:val="clear" w:color="auto" w:fill="FFFFFF"/>
        </w:rPr>
      </w:pPr>
      <w:r w:rsidRPr="00852E35">
        <w:rPr>
          <w:rFonts w:ascii="TT Norms Regular" w:hAnsi="TT Norms Regular" w:cstheme="minorHAnsi"/>
          <w:b/>
          <w:bCs/>
          <w:color w:val="7030A0"/>
          <w:sz w:val="24"/>
          <w:szCs w:val="24"/>
        </w:rPr>
        <w:t>More Information:</w:t>
      </w:r>
    </w:p>
    <w:p w14:paraId="082EE433" w14:textId="77777777" w:rsidR="00F87FC2" w:rsidRPr="00852E35" w:rsidRDefault="00F87FC2" w:rsidP="00852E35">
      <w:pPr>
        <w:pStyle w:val="NormalWeb"/>
        <w:shd w:val="clear" w:color="auto" w:fill="FFFFFF"/>
        <w:spacing w:before="0" w:beforeAutospacing="0" w:line="386" w:lineRule="atLeast"/>
        <w:rPr>
          <w:rFonts w:ascii="TT Norms Regular" w:hAnsi="TT Norms Regular" w:cstheme="minorHAnsi"/>
          <w:color w:val="2C2C2C"/>
        </w:rPr>
      </w:pPr>
      <w:r w:rsidRPr="00852E35">
        <w:rPr>
          <w:rFonts w:ascii="TT Norms Regular" w:hAnsi="TT Norms Regular" w:cstheme="minorHAnsi"/>
          <w:color w:val="2C2C2C"/>
        </w:rPr>
        <w:t xml:space="preserve">If you would like more information about Associate Membership, please contact Audrey Williams, General Manager </w:t>
      </w:r>
      <w:hyperlink r:id="rId10" w:history="1">
        <w:r w:rsidRPr="00852E35">
          <w:rPr>
            <w:rStyle w:val="Hyperlink"/>
            <w:rFonts w:ascii="TT Norms Regular" w:hAnsi="TT Norms Regular" w:cstheme="minorHAnsi"/>
          </w:rPr>
          <w:t>manager@businessmanukau.co.nz</w:t>
        </w:r>
      </w:hyperlink>
      <w:r w:rsidRPr="00852E35">
        <w:rPr>
          <w:rFonts w:ascii="TT Norms Regular" w:hAnsi="TT Norms Regular" w:cstheme="minorHAnsi"/>
          <w:color w:val="2C2C2C"/>
        </w:rPr>
        <w:t xml:space="preserve"> </w:t>
      </w:r>
    </w:p>
    <w:p w14:paraId="6454E03F" w14:textId="77777777" w:rsidR="006F4B00" w:rsidRPr="00852E35" w:rsidRDefault="006F4B00" w:rsidP="00712127">
      <w:pPr>
        <w:rPr>
          <w:rFonts w:ascii="TT Norms Regular" w:hAnsi="TT Norms Regular"/>
        </w:rPr>
      </w:pPr>
    </w:p>
    <w:p w14:paraId="3358A0E6" w14:textId="222BCC70" w:rsidR="00C16338" w:rsidRPr="00852E35" w:rsidRDefault="00C16338" w:rsidP="00C16338">
      <w:pPr>
        <w:rPr>
          <w:rFonts w:ascii="TT Norms Regular" w:hAnsi="TT Norms Regular" w:cstheme="majorHAnsi"/>
          <w:b/>
          <w:bCs/>
          <w:color w:val="F00099"/>
          <w:sz w:val="44"/>
          <w:szCs w:val="44"/>
        </w:rPr>
      </w:pPr>
      <w:r w:rsidRPr="00852E35">
        <w:rPr>
          <w:rFonts w:ascii="TT Norms Regular" w:hAnsi="TT Norms Regular" w:cstheme="majorHAnsi"/>
          <w:b/>
          <w:bCs/>
          <w:color w:val="F00099"/>
          <w:sz w:val="44"/>
          <w:szCs w:val="44"/>
        </w:rPr>
        <w:lastRenderedPageBreak/>
        <w:t>Associate Membership</w:t>
      </w:r>
      <w:r w:rsidR="00FB081C" w:rsidRPr="00852E35">
        <w:rPr>
          <w:rFonts w:ascii="TT Norms Regular" w:hAnsi="TT Norms Regular" w:cstheme="majorHAnsi"/>
          <w:b/>
          <w:bCs/>
          <w:color w:val="F00099"/>
          <w:sz w:val="44"/>
          <w:szCs w:val="44"/>
        </w:rPr>
        <w:t xml:space="preserve"> Application</w:t>
      </w:r>
      <w:r w:rsidRPr="00852E35">
        <w:rPr>
          <w:rFonts w:ascii="TT Norms Regular" w:hAnsi="TT Norms Regular" w:cstheme="majorHAnsi"/>
          <w:b/>
          <w:bCs/>
          <w:color w:val="F00099"/>
          <w:sz w:val="44"/>
          <w:szCs w:val="44"/>
        </w:rPr>
        <w:t xml:space="preserve"> Form </w:t>
      </w:r>
    </w:p>
    <w:p w14:paraId="7E76439C" w14:textId="438F5BA6" w:rsidR="00C16338" w:rsidRPr="00852E35" w:rsidRDefault="00C16338" w:rsidP="00C16338">
      <w:pPr>
        <w:rPr>
          <w:rFonts w:ascii="TT Norms Regular" w:hAnsi="TT Norms Regular" w:cstheme="majorHAnsi"/>
          <w:b/>
          <w:bCs/>
          <w:color w:val="7030A0"/>
          <w:sz w:val="36"/>
          <w:szCs w:val="36"/>
        </w:rPr>
      </w:pPr>
      <w:r w:rsidRPr="00852E35">
        <w:rPr>
          <w:rFonts w:ascii="TT Norms Regular" w:hAnsi="TT Norms Regular" w:cstheme="majorHAnsi"/>
          <w:b/>
          <w:bCs/>
          <w:color w:val="7030A0"/>
          <w:sz w:val="36"/>
          <w:szCs w:val="36"/>
        </w:rPr>
        <w:t xml:space="preserve">Contact Details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22A" w:rsidRPr="00852E35" w14:paraId="0C712F20" w14:textId="77777777" w:rsidTr="0081022A">
        <w:tc>
          <w:tcPr>
            <w:tcW w:w="9016" w:type="dxa"/>
          </w:tcPr>
          <w:p w14:paraId="59B29A44" w14:textId="77777777" w:rsidR="0081022A" w:rsidRPr="00852E35" w:rsidRDefault="0081022A" w:rsidP="00C16338">
            <w:pPr>
              <w:rPr>
                <w:rFonts w:ascii="TT Norms Regular" w:hAnsi="TT Norms Regular"/>
                <w:b/>
                <w:bCs/>
                <w:sz w:val="24"/>
                <w:szCs w:val="24"/>
              </w:rPr>
            </w:pPr>
            <w:r w:rsidRPr="00852E35">
              <w:rPr>
                <w:rFonts w:ascii="TT Norms Regular" w:hAnsi="TT Norms Regular"/>
                <w:b/>
                <w:bCs/>
                <w:sz w:val="24"/>
                <w:szCs w:val="24"/>
              </w:rPr>
              <w:t>Business Name:</w:t>
            </w:r>
          </w:p>
          <w:p w14:paraId="07F63C3A" w14:textId="7D85B0B4" w:rsidR="006A6A8A" w:rsidRPr="00852E35" w:rsidRDefault="006A6A8A" w:rsidP="00C16338">
            <w:pPr>
              <w:rPr>
                <w:rFonts w:ascii="TT Norms Regular" w:hAnsi="TT Norms Regular"/>
                <w:b/>
                <w:bCs/>
                <w:sz w:val="24"/>
                <w:szCs w:val="24"/>
              </w:rPr>
            </w:pPr>
          </w:p>
        </w:tc>
      </w:tr>
      <w:tr w:rsidR="0081022A" w:rsidRPr="00852E35" w14:paraId="4D90BC69" w14:textId="77777777" w:rsidTr="0081022A">
        <w:tc>
          <w:tcPr>
            <w:tcW w:w="9016" w:type="dxa"/>
          </w:tcPr>
          <w:p w14:paraId="56E47252" w14:textId="41ADFF39" w:rsidR="0081022A" w:rsidRPr="00852E35" w:rsidRDefault="0081022A" w:rsidP="00C16338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Street Address:                                                                                                Postcode:</w:t>
            </w:r>
          </w:p>
          <w:p w14:paraId="7586C06B" w14:textId="55AC669C" w:rsidR="006F4B00" w:rsidRPr="00852E35" w:rsidRDefault="006F4B00" w:rsidP="00C16338">
            <w:pPr>
              <w:rPr>
                <w:rFonts w:ascii="TT Norms Regular" w:hAnsi="TT Norms Regular"/>
              </w:rPr>
            </w:pPr>
          </w:p>
        </w:tc>
      </w:tr>
      <w:tr w:rsidR="0081022A" w:rsidRPr="00852E35" w14:paraId="768B0D09" w14:textId="77777777" w:rsidTr="0081022A">
        <w:tc>
          <w:tcPr>
            <w:tcW w:w="9016" w:type="dxa"/>
          </w:tcPr>
          <w:p w14:paraId="1E5C2706" w14:textId="77777777" w:rsidR="0081022A" w:rsidRPr="00852E35" w:rsidRDefault="0081022A" w:rsidP="00C16338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Postal Address (if different from above):</w:t>
            </w:r>
          </w:p>
          <w:p w14:paraId="37A2AB1B" w14:textId="0F94EE6D" w:rsidR="006F4B00" w:rsidRPr="00852E35" w:rsidRDefault="006F4B00" w:rsidP="00C16338">
            <w:pPr>
              <w:rPr>
                <w:rFonts w:ascii="TT Norms Regular" w:hAnsi="TT Norms Regular"/>
              </w:rPr>
            </w:pPr>
          </w:p>
        </w:tc>
      </w:tr>
      <w:tr w:rsidR="0081022A" w:rsidRPr="00852E35" w14:paraId="50C0D94B" w14:textId="77777777" w:rsidTr="0081022A">
        <w:tc>
          <w:tcPr>
            <w:tcW w:w="9016" w:type="dxa"/>
          </w:tcPr>
          <w:p w14:paraId="6F1CCE3B" w14:textId="2F78E0BE" w:rsidR="0081022A" w:rsidRPr="00852E35" w:rsidRDefault="0081022A" w:rsidP="00C16338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 xml:space="preserve">Phone: </w:t>
            </w:r>
          </w:p>
          <w:p w14:paraId="0012151E" w14:textId="224CDCEA" w:rsidR="006F4B00" w:rsidRPr="00852E35" w:rsidRDefault="006F4B00" w:rsidP="00C16338">
            <w:pPr>
              <w:rPr>
                <w:rFonts w:ascii="TT Norms Regular" w:hAnsi="TT Norms Regular"/>
              </w:rPr>
            </w:pPr>
          </w:p>
        </w:tc>
      </w:tr>
      <w:tr w:rsidR="0081022A" w:rsidRPr="00852E35" w14:paraId="29659D3E" w14:textId="77777777" w:rsidTr="0081022A">
        <w:tc>
          <w:tcPr>
            <w:tcW w:w="9016" w:type="dxa"/>
          </w:tcPr>
          <w:p w14:paraId="61F1AC22" w14:textId="1260021C" w:rsidR="0081022A" w:rsidRPr="00852E35" w:rsidRDefault="0081022A" w:rsidP="00C16338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Email:                                                                                             Website:</w:t>
            </w:r>
          </w:p>
          <w:p w14:paraId="73233999" w14:textId="4CE3D825" w:rsidR="006F4B00" w:rsidRPr="00852E35" w:rsidRDefault="006F4B00" w:rsidP="00C16338">
            <w:pPr>
              <w:rPr>
                <w:rFonts w:ascii="TT Norms Regular" w:hAnsi="TT Norms Regular"/>
              </w:rPr>
            </w:pPr>
          </w:p>
        </w:tc>
      </w:tr>
      <w:tr w:rsidR="0081022A" w:rsidRPr="00852E35" w14:paraId="02E8B5EF" w14:textId="77777777" w:rsidTr="0081022A">
        <w:tc>
          <w:tcPr>
            <w:tcW w:w="9016" w:type="dxa"/>
          </w:tcPr>
          <w:p w14:paraId="4696820B" w14:textId="083DB66E" w:rsidR="0081022A" w:rsidRPr="00852E35" w:rsidRDefault="0081022A" w:rsidP="00C16338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Facebook:                                                                                      Instagram:</w:t>
            </w:r>
          </w:p>
          <w:p w14:paraId="6788B731" w14:textId="292D4756" w:rsidR="006F4B00" w:rsidRPr="00852E35" w:rsidRDefault="006F4B00" w:rsidP="00C16338">
            <w:pPr>
              <w:rPr>
                <w:rFonts w:ascii="TT Norms Regular" w:hAnsi="TT Norms Regular"/>
              </w:rPr>
            </w:pPr>
          </w:p>
        </w:tc>
      </w:tr>
      <w:tr w:rsidR="0081022A" w:rsidRPr="00852E35" w14:paraId="3290FA36" w14:textId="77777777" w:rsidTr="0081022A">
        <w:tc>
          <w:tcPr>
            <w:tcW w:w="9016" w:type="dxa"/>
          </w:tcPr>
          <w:p w14:paraId="1E3A7AE0" w14:textId="77777777" w:rsidR="0081022A" w:rsidRPr="00852E35" w:rsidRDefault="0081022A" w:rsidP="00C16338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Business Category:</w:t>
            </w:r>
          </w:p>
          <w:p w14:paraId="7D5EA29A" w14:textId="26DDFD27" w:rsidR="006F4B00" w:rsidRPr="00852E35" w:rsidRDefault="006F4B00" w:rsidP="00C16338">
            <w:pPr>
              <w:rPr>
                <w:rFonts w:ascii="TT Norms Regular" w:hAnsi="TT Norms Regular"/>
              </w:rPr>
            </w:pPr>
          </w:p>
        </w:tc>
      </w:tr>
      <w:tr w:rsidR="000941E7" w:rsidRPr="00852E35" w14:paraId="1A5875C6" w14:textId="77777777" w:rsidTr="000A00D6">
        <w:tc>
          <w:tcPr>
            <w:tcW w:w="9016" w:type="dxa"/>
          </w:tcPr>
          <w:p w14:paraId="04CD69C9" w14:textId="77777777" w:rsidR="000941E7" w:rsidRPr="00852E35" w:rsidRDefault="000941E7" w:rsidP="000A00D6">
            <w:pPr>
              <w:rPr>
                <w:rFonts w:ascii="TT Norms Regular" w:hAnsi="TT Norms Regular"/>
                <w:sz w:val="24"/>
                <w:szCs w:val="24"/>
              </w:rPr>
            </w:pPr>
            <w:r w:rsidRPr="00852E35">
              <w:rPr>
                <w:rFonts w:ascii="TT Norms Regular" w:hAnsi="TT Norms Regular"/>
                <w:sz w:val="24"/>
                <w:szCs w:val="24"/>
              </w:rPr>
              <w:t>Number of employees:</w:t>
            </w:r>
          </w:p>
          <w:p w14:paraId="5760097A" w14:textId="77777777" w:rsidR="000941E7" w:rsidRPr="00852E35" w:rsidRDefault="000941E7" w:rsidP="000A00D6">
            <w:pPr>
              <w:rPr>
                <w:rFonts w:ascii="TT Norms Regular" w:hAnsi="TT Norms Regular"/>
                <w:b/>
                <w:bCs/>
                <w:sz w:val="24"/>
                <w:szCs w:val="24"/>
              </w:rPr>
            </w:pPr>
          </w:p>
        </w:tc>
      </w:tr>
      <w:tr w:rsidR="000941E7" w:rsidRPr="00852E35" w14:paraId="587A689C" w14:textId="77777777" w:rsidTr="00581180">
        <w:tc>
          <w:tcPr>
            <w:tcW w:w="9016" w:type="dxa"/>
          </w:tcPr>
          <w:p w14:paraId="7246F2ED" w14:textId="77777777" w:rsidR="000941E7" w:rsidRPr="00852E35" w:rsidRDefault="000941E7" w:rsidP="00581180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Contact Name:</w:t>
            </w:r>
          </w:p>
          <w:p w14:paraId="26E2739F" w14:textId="77777777" w:rsidR="000941E7" w:rsidRPr="00852E35" w:rsidRDefault="000941E7" w:rsidP="00581180">
            <w:pPr>
              <w:rPr>
                <w:rFonts w:ascii="TT Norms Regular" w:hAnsi="TT Norms Regular"/>
              </w:rPr>
            </w:pPr>
          </w:p>
        </w:tc>
      </w:tr>
      <w:tr w:rsidR="006F4B00" w:rsidRPr="00852E35" w14:paraId="24CE3565" w14:textId="77777777" w:rsidTr="0081022A">
        <w:tc>
          <w:tcPr>
            <w:tcW w:w="9016" w:type="dxa"/>
          </w:tcPr>
          <w:p w14:paraId="07586F59" w14:textId="77777777" w:rsidR="006F4B00" w:rsidRPr="00852E35" w:rsidRDefault="006F4B00" w:rsidP="006F4B00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Email:                                                                                                Phone:</w:t>
            </w:r>
          </w:p>
          <w:p w14:paraId="239EF949" w14:textId="142109C6" w:rsidR="006F4B00" w:rsidRPr="00852E35" w:rsidRDefault="006F4B00" w:rsidP="006F4B00">
            <w:pPr>
              <w:rPr>
                <w:rFonts w:ascii="TT Norms Regular" w:hAnsi="TT Norms Regular"/>
              </w:rPr>
            </w:pPr>
          </w:p>
        </w:tc>
      </w:tr>
      <w:tr w:rsidR="006F4B00" w:rsidRPr="00852E35" w14:paraId="4A27D0C1" w14:textId="77777777" w:rsidTr="0081022A">
        <w:tc>
          <w:tcPr>
            <w:tcW w:w="9016" w:type="dxa"/>
          </w:tcPr>
          <w:p w14:paraId="589EB178" w14:textId="77777777" w:rsidR="006F4B00" w:rsidRPr="00852E35" w:rsidRDefault="006F4B00" w:rsidP="006F4B00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Position: (e.g. Owner, CEO, MD, GM):</w:t>
            </w:r>
          </w:p>
          <w:p w14:paraId="63AEF632" w14:textId="5905D9E4" w:rsidR="006A6A8A" w:rsidRPr="00852E35" w:rsidRDefault="006A6A8A" w:rsidP="006F4B00">
            <w:pPr>
              <w:rPr>
                <w:rFonts w:ascii="TT Norms Regular" w:hAnsi="TT Norms Regular"/>
              </w:rPr>
            </w:pPr>
          </w:p>
        </w:tc>
      </w:tr>
      <w:tr w:rsidR="006F4B00" w:rsidRPr="00852E35" w14:paraId="204F3BF9" w14:textId="77777777" w:rsidTr="0081022A">
        <w:tc>
          <w:tcPr>
            <w:tcW w:w="9016" w:type="dxa"/>
          </w:tcPr>
          <w:p w14:paraId="2CDC73B2" w14:textId="72070537" w:rsidR="00AF0D3E" w:rsidRPr="00852E35" w:rsidRDefault="00AF0D3E" w:rsidP="006F4B00">
            <w:pPr>
              <w:rPr>
                <w:rFonts w:ascii="TT Norms Regular" w:hAnsi="TT Norms Regular"/>
                <w:b/>
                <w:bCs/>
                <w:sz w:val="24"/>
                <w:szCs w:val="24"/>
              </w:rPr>
            </w:pPr>
            <w:r w:rsidRPr="00852E35">
              <w:rPr>
                <w:rFonts w:ascii="TT Norms Regular" w:hAnsi="TT Norms Regular"/>
                <w:b/>
                <w:bCs/>
                <w:sz w:val="24"/>
                <w:szCs w:val="24"/>
              </w:rPr>
              <w:t>Second</w:t>
            </w:r>
            <w:r w:rsidR="006F4B00" w:rsidRPr="00852E35">
              <w:rPr>
                <w:rFonts w:ascii="TT Norms Regular" w:hAnsi="TT Norms Regular"/>
                <w:b/>
                <w:bCs/>
                <w:sz w:val="24"/>
                <w:szCs w:val="24"/>
              </w:rPr>
              <w:t xml:space="preserve"> Contact:</w:t>
            </w:r>
          </w:p>
        </w:tc>
      </w:tr>
      <w:tr w:rsidR="006F4B00" w:rsidRPr="00852E35" w14:paraId="336F5FD6" w14:textId="77777777" w:rsidTr="0081022A">
        <w:tc>
          <w:tcPr>
            <w:tcW w:w="9016" w:type="dxa"/>
          </w:tcPr>
          <w:p w14:paraId="10C1015A" w14:textId="77777777" w:rsidR="006F4B00" w:rsidRPr="00852E35" w:rsidRDefault="006F4B00" w:rsidP="006F4B00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 xml:space="preserve">Name: </w:t>
            </w:r>
          </w:p>
          <w:p w14:paraId="50645074" w14:textId="754F0ADE" w:rsidR="006F4B00" w:rsidRPr="00852E35" w:rsidRDefault="006F4B00" w:rsidP="006F4B00">
            <w:pPr>
              <w:rPr>
                <w:rFonts w:ascii="TT Norms Regular" w:hAnsi="TT Norms Regular"/>
              </w:rPr>
            </w:pPr>
          </w:p>
        </w:tc>
      </w:tr>
      <w:tr w:rsidR="006F4B00" w:rsidRPr="00852E35" w14:paraId="68FDD931" w14:textId="77777777" w:rsidTr="0081022A">
        <w:tc>
          <w:tcPr>
            <w:tcW w:w="9016" w:type="dxa"/>
          </w:tcPr>
          <w:p w14:paraId="3E7B9A70" w14:textId="77777777" w:rsidR="006F4B00" w:rsidRPr="00852E35" w:rsidRDefault="006F4B00" w:rsidP="006F4B00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Email:                                                                                                Phone:</w:t>
            </w:r>
          </w:p>
          <w:p w14:paraId="34562CB5" w14:textId="78D68BD5" w:rsidR="006F4B00" w:rsidRPr="00852E35" w:rsidRDefault="006F4B00" w:rsidP="006F4B00">
            <w:pPr>
              <w:rPr>
                <w:rFonts w:ascii="TT Norms Regular" w:hAnsi="TT Norms Regular"/>
              </w:rPr>
            </w:pPr>
          </w:p>
        </w:tc>
      </w:tr>
      <w:tr w:rsidR="006F4B00" w:rsidRPr="00852E35" w14:paraId="7F566895" w14:textId="77777777" w:rsidTr="0081022A">
        <w:tc>
          <w:tcPr>
            <w:tcW w:w="9016" w:type="dxa"/>
          </w:tcPr>
          <w:p w14:paraId="16773547" w14:textId="77777777" w:rsidR="006F4B00" w:rsidRPr="00852E35" w:rsidRDefault="006F4B00" w:rsidP="006F4B00">
            <w:pPr>
              <w:rPr>
                <w:rFonts w:ascii="TT Norms Regular" w:hAnsi="TT Norms Regular"/>
              </w:rPr>
            </w:pPr>
            <w:r w:rsidRPr="00852E35">
              <w:rPr>
                <w:rFonts w:ascii="TT Norms Regular" w:hAnsi="TT Norms Regular"/>
              </w:rPr>
              <w:t>Position:</w:t>
            </w:r>
          </w:p>
          <w:p w14:paraId="172B9DEE" w14:textId="18170105" w:rsidR="006F4B00" w:rsidRPr="00852E35" w:rsidRDefault="006F4B00" w:rsidP="006F4B00">
            <w:pPr>
              <w:rPr>
                <w:rFonts w:ascii="TT Norms Regular" w:hAnsi="TT Norms Regular"/>
              </w:rPr>
            </w:pPr>
          </w:p>
        </w:tc>
      </w:tr>
    </w:tbl>
    <w:p w14:paraId="2D8E42B7" w14:textId="77777777" w:rsidR="0081022A" w:rsidRPr="00852E35" w:rsidRDefault="0081022A" w:rsidP="00C16338">
      <w:pPr>
        <w:rPr>
          <w:rFonts w:ascii="TT Norms Regular" w:hAnsi="TT Norms Regular" w:cstheme="majorHAnsi"/>
          <w:b/>
          <w:bCs/>
          <w:color w:val="14D7DC"/>
          <w:sz w:val="36"/>
          <w:szCs w:val="36"/>
        </w:rPr>
      </w:pPr>
    </w:p>
    <w:p w14:paraId="780F3BC4" w14:textId="3A72D36C" w:rsidR="006F4B00" w:rsidRPr="00852E35" w:rsidRDefault="006F4B00" w:rsidP="00C16338">
      <w:pPr>
        <w:rPr>
          <w:rFonts w:ascii="TT Norms Regular" w:hAnsi="TT Norms Regular"/>
        </w:rPr>
      </w:pPr>
      <w:r w:rsidRPr="00852E35">
        <w:rPr>
          <w:rFonts w:ascii="TT Norms Regular" w:hAnsi="TT Norms Regular"/>
        </w:rPr>
        <w:t>Signed:</w:t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</w:r>
      <w:r w:rsidRPr="00852E35">
        <w:rPr>
          <w:rFonts w:ascii="TT Norms Regular" w:hAnsi="TT Norms Regular"/>
        </w:rPr>
        <w:tab/>
        <w:t xml:space="preserve"> Date:</w:t>
      </w:r>
    </w:p>
    <w:p w14:paraId="5B807564" w14:textId="77777777" w:rsidR="00DC08D4" w:rsidRPr="00852E35" w:rsidRDefault="00DC08D4" w:rsidP="00C16338">
      <w:pPr>
        <w:rPr>
          <w:rFonts w:ascii="TT Norms Regular" w:hAnsi="TT Norms Regular" w:cstheme="majorHAnsi"/>
          <w:b/>
          <w:bCs/>
          <w:color w:val="14D7DC"/>
          <w:sz w:val="36"/>
          <w:szCs w:val="36"/>
        </w:rPr>
      </w:pPr>
    </w:p>
    <w:p w14:paraId="596B3937" w14:textId="25E80FED" w:rsidR="00FB081C" w:rsidRPr="00852E35" w:rsidRDefault="006F4B00" w:rsidP="00852E35">
      <w:pPr>
        <w:rPr>
          <w:rFonts w:ascii="TT Norms Regular" w:hAnsi="TT Norms Regular"/>
        </w:rPr>
      </w:pPr>
      <w:r w:rsidRPr="00852E35">
        <w:rPr>
          <w:rFonts w:ascii="TT Norms Regular" w:hAnsi="TT Norms Regular"/>
        </w:rPr>
        <w:t>By signing this form and pa</w:t>
      </w:r>
      <w:r w:rsidR="00DC08D4" w:rsidRPr="00852E35">
        <w:rPr>
          <w:rFonts w:ascii="TT Norms Regular" w:hAnsi="TT Norms Regular"/>
        </w:rPr>
        <w:t>ying</w:t>
      </w:r>
      <w:r w:rsidRPr="00852E35">
        <w:rPr>
          <w:rFonts w:ascii="TT Norms Regular" w:hAnsi="TT Norms Regular"/>
        </w:rPr>
        <w:t xml:space="preserve"> the subscription </w:t>
      </w:r>
      <w:r w:rsidR="00FB081C" w:rsidRPr="00852E35">
        <w:rPr>
          <w:rFonts w:ascii="TT Norms Regular" w:hAnsi="TT Norms Regular"/>
        </w:rPr>
        <w:t>fee</w:t>
      </w:r>
      <w:r w:rsidRPr="00852E35">
        <w:rPr>
          <w:rFonts w:ascii="TT Norms Regular" w:hAnsi="TT Norms Regular"/>
        </w:rPr>
        <w:t>, you are agreeing to be</w:t>
      </w:r>
      <w:r w:rsidR="00DC08D4" w:rsidRPr="00852E35">
        <w:rPr>
          <w:rFonts w:ascii="TT Norms Regular" w:hAnsi="TT Norms Regular"/>
        </w:rPr>
        <w:t>com</w:t>
      </w:r>
      <w:r w:rsidR="00FB081C" w:rsidRPr="00852E35">
        <w:rPr>
          <w:rFonts w:ascii="TT Norms Regular" w:hAnsi="TT Norms Regular"/>
        </w:rPr>
        <w:t>e</w:t>
      </w:r>
      <w:r w:rsidR="00DC08D4" w:rsidRPr="00852E35">
        <w:rPr>
          <w:rFonts w:ascii="TT Norms Regular" w:hAnsi="TT Norms Regular"/>
        </w:rPr>
        <w:t xml:space="preserve"> a member</w:t>
      </w:r>
      <w:r w:rsidRPr="00852E35">
        <w:rPr>
          <w:rFonts w:ascii="TT Norms Regular" w:hAnsi="TT Norms Regular"/>
        </w:rPr>
        <w:t xml:space="preserve"> of Business Manukau &amp; receiving information as noted above. No </w:t>
      </w:r>
      <w:r w:rsidR="00AF0D3E" w:rsidRPr="00852E35">
        <w:rPr>
          <w:rFonts w:ascii="TT Norms Regular" w:hAnsi="TT Norms Regular"/>
        </w:rPr>
        <w:t xml:space="preserve">contact </w:t>
      </w:r>
      <w:r w:rsidRPr="00852E35">
        <w:rPr>
          <w:rFonts w:ascii="TT Norms Regular" w:hAnsi="TT Norms Regular"/>
        </w:rPr>
        <w:t xml:space="preserve">information collected will be distributed to </w:t>
      </w:r>
      <w:r w:rsidR="00DC08D4" w:rsidRPr="00852E35">
        <w:rPr>
          <w:rFonts w:ascii="TT Norms Regular" w:hAnsi="TT Norms Regular"/>
        </w:rPr>
        <w:t>any other party</w:t>
      </w:r>
      <w:r w:rsidR="00FB081C" w:rsidRPr="00852E35">
        <w:rPr>
          <w:rFonts w:ascii="TT Norms Regular" w:hAnsi="TT Norms Regular"/>
        </w:rPr>
        <w:t>.**</w:t>
      </w:r>
      <w:r w:rsidRPr="00852E35">
        <w:rPr>
          <w:rFonts w:ascii="TT Norms Regular" w:hAnsi="TT Norms Regular"/>
        </w:rPr>
        <w:t xml:space="preserve">Please return this completed form to </w:t>
      </w:r>
      <w:r w:rsidR="00F87FC2" w:rsidRPr="00852E35">
        <w:rPr>
          <w:rFonts w:ascii="TT Norms Regular" w:hAnsi="TT Norms Regular"/>
        </w:rPr>
        <w:t xml:space="preserve">Janene Pryce, </w:t>
      </w:r>
      <w:r w:rsidR="00852E35">
        <w:rPr>
          <w:rFonts w:ascii="TT Norms Regular" w:hAnsi="TT Norms Regular"/>
        </w:rPr>
        <w:t>Comms and Events Manager on</w:t>
      </w:r>
      <w:r w:rsidR="00F87FC2" w:rsidRPr="00852E35">
        <w:rPr>
          <w:rFonts w:ascii="TT Norms Regular" w:hAnsi="TT Norms Regular"/>
        </w:rPr>
        <w:t xml:space="preserve"> info@businessmanukau.co.nz</w:t>
      </w:r>
    </w:p>
    <w:p w14:paraId="5DF25AA3" w14:textId="3F8B8237" w:rsidR="00E26848" w:rsidRPr="00852E35" w:rsidRDefault="00FB081C" w:rsidP="00FB081C">
      <w:pPr>
        <w:shd w:val="clear" w:color="auto" w:fill="FFFFFF"/>
        <w:spacing w:before="100" w:beforeAutospacing="1" w:after="100" w:afterAutospacing="1" w:line="240" w:lineRule="auto"/>
        <w:rPr>
          <w:rFonts w:ascii="TT Norms Regular" w:hAnsi="TT Norms Regular"/>
          <w:i/>
          <w:iCs/>
        </w:rPr>
      </w:pPr>
      <w:r w:rsidRPr="00852E35">
        <w:rPr>
          <w:rFonts w:ascii="TT Norms Regular" w:eastAsia="Times New Roman" w:hAnsi="TT Norms Regular" w:cstheme="minorHAnsi"/>
          <w:i/>
          <w:iCs/>
          <w:color w:val="2C2C2C"/>
          <w:lang w:eastAsia="en-NZ"/>
        </w:rPr>
        <w:t xml:space="preserve">**Please note </w:t>
      </w:r>
      <w:r w:rsidR="00AC6A5E" w:rsidRPr="00852E35">
        <w:rPr>
          <w:rFonts w:ascii="TT Norms Regular" w:eastAsia="Times New Roman" w:hAnsi="TT Norms Regular" w:cstheme="minorHAnsi"/>
          <w:i/>
          <w:iCs/>
          <w:color w:val="2C2C2C"/>
          <w:lang w:eastAsia="en-NZ"/>
        </w:rPr>
        <w:t>-</w:t>
      </w:r>
      <w:r w:rsidRPr="00852E35">
        <w:rPr>
          <w:rFonts w:ascii="TT Norms Regular" w:eastAsia="Times New Roman" w:hAnsi="TT Norms Regular" w:cstheme="minorHAnsi"/>
          <w:i/>
          <w:iCs/>
          <w:color w:val="2C2C2C"/>
          <w:lang w:eastAsia="en-NZ"/>
        </w:rPr>
        <w:t xml:space="preserve"> Associate membership places are limited and are to be authorised by the BM General Manager.</w:t>
      </w:r>
    </w:p>
    <w:sectPr w:rsidR="00E26848" w:rsidRPr="00852E35" w:rsidSect="00A350D7">
      <w:type w:val="continuous"/>
      <w:pgSz w:w="11906" w:h="16838"/>
      <w:pgMar w:top="1440" w:right="1440" w:bottom="1440" w:left="1440" w:header="708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4A943" w14:textId="77777777" w:rsidR="00A350D7" w:rsidRDefault="00A350D7" w:rsidP="00E26848">
      <w:pPr>
        <w:spacing w:after="0" w:line="240" w:lineRule="auto"/>
      </w:pPr>
      <w:r>
        <w:separator/>
      </w:r>
    </w:p>
  </w:endnote>
  <w:endnote w:type="continuationSeparator" w:id="0">
    <w:p w14:paraId="776CB3D4" w14:textId="77777777" w:rsidR="00A350D7" w:rsidRDefault="00A350D7" w:rsidP="00E2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 Norms Regular">
    <w:altName w:val="Calibri"/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3F7F1" w14:textId="5D2A7BCD" w:rsidR="00E26848" w:rsidRPr="00E26848" w:rsidRDefault="00E26848" w:rsidP="00E26848">
    <w:pPr>
      <w:jc w:val="center"/>
      <w:rPr>
        <w:color w:val="074D5E"/>
        <w:sz w:val="16"/>
        <w:szCs w:val="16"/>
      </w:rPr>
    </w:pPr>
    <w:r w:rsidRPr="00571567">
      <w:rPr>
        <w:b/>
        <w:color w:val="074D5E"/>
        <w:sz w:val="16"/>
        <w:szCs w:val="16"/>
      </w:rPr>
      <w:t>Business Manukau</w:t>
    </w:r>
    <w:r w:rsidRPr="00571567">
      <w:rPr>
        <w:b/>
        <w:color w:val="074D5E"/>
        <w:sz w:val="16"/>
        <w:szCs w:val="16"/>
      </w:rPr>
      <w:tab/>
    </w:r>
    <w:r w:rsidRPr="00571567">
      <w:rPr>
        <w:color w:val="074D5E"/>
        <w:sz w:val="16"/>
        <w:szCs w:val="16"/>
      </w:rPr>
      <w:t>Phone 09 263 7959</w:t>
    </w:r>
    <w:r w:rsidRPr="00571567">
      <w:rPr>
        <w:color w:val="074D5E"/>
        <w:sz w:val="16"/>
        <w:szCs w:val="16"/>
      </w:rPr>
      <w:tab/>
    </w:r>
    <w:r w:rsidRPr="00571567">
      <w:rPr>
        <w:b/>
        <w:color w:val="074D5E"/>
        <w:sz w:val="16"/>
        <w:szCs w:val="16"/>
      </w:rPr>
      <w:t>www.businessmanukau.co.nz</w:t>
    </w:r>
    <w:r w:rsidRPr="00571567">
      <w:rPr>
        <w:color w:val="074D5E"/>
        <w:sz w:val="16"/>
        <w:szCs w:val="16"/>
      </w:rPr>
      <w:br/>
      <w:t>66</w:t>
    </w:r>
    <w:r>
      <w:rPr>
        <w:color w:val="074D5E"/>
        <w:sz w:val="16"/>
        <w:szCs w:val="16"/>
      </w:rPr>
      <w:t>B</w:t>
    </w:r>
    <w:r w:rsidRPr="00571567">
      <w:rPr>
        <w:color w:val="074D5E"/>
        <w:sz w:val="16"/>
        <w:szCs w:val="16"/>
      </w:rPr>
      <w:t xml:space="preserve"> Cavendish Drive, corner Cavendish and Lambie Drives, Manukau</w:t>
    </w:r>
    <w:r>
      <w:rPr>
        <w:color w:val="074D5E"/>
        <w:sz w:val="16"/>
        <w:szCs w:val="16"/>
      </w:rPr>
      <w:tab/>
    </w:r>
    <w:r w:rsidRPr="00571567">
      <w:rPr>
        <w:color w:val="074D5E"/>
        <w:sz w:val="16"/>
        <w:szCs w:val="16"/>
      </w:rPr>
      <w:t>PO Box 76782, Manukau 2241</w:t>
    </w:r>
  </w:p>
  <w:p w14:paraId="67C721FA" w14:textId="2F9AB550" w:rsidR="00E26848" w:rsidRDefault="00E26848">
    <w:pPr>
      <w:pStyle w:val="Footer"/>
    </w:pPr>
  </w:p>
  <w:p w14:paraId="135F6836" w14:textId="77777777" w:rsidR="00E26848" w:rsidRDefault="00E2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21595" w14:textId="77777777" w:rsidR="00A350D7" w:rsidRDefault="00A350D7" w:rsidP="00E26848">
      <w:pPr>
        <w:spacing w:after="0" w:line="240" w:lineRule="auto"/>
      </w:pPr>
      <w:r>
        <w:separator/>
      </w:r>
    </w:p>
  </w:footnote>
  <w:footnote w:type="continuationSeparator" w:id="0">
    <w:p w14:paraId="14EFFA2D" w14:textId="77777777" w:rsidR="00A350D7" w:rsidRDefault="00A350D7" w:rsidP="00E2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56A6F" w14:textId="290E6D0A" w:rsidR="00F35128" w:rsidRDefault="00E33076" w:rsidP="00E33076">
    <w:pPr>
      <w:pStyle w:val="Header"/>
      <w:jc w:val="right"/>
    </w:pPr>
    <w:r>
      <w:rPr>
        <w:noProof/>
      </w:rPr>
      <w:drawing>
        <wp:inline distT="0" distB="0" distL="0" distR="0" wp14:anchorId="2979DFE4" wp14:editId="12BF85E7">
          <wp:extent cx="2171700" cy="723900"/>
          <wp:effectExtent l="0" t="0" r="0" b="0"/>
          <wp:docPr id="11113296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971994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919" cy="72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22717" w14:textId="77777777" w:rsidR="00F35128" w:rsidRDefault="00F3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0325C"/>
    <w:multiLevelType w:val="multilevel"/>
    <w:tmpl w:val="018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6380B"/>
    <w:multiLevelType w:val="multilevel"/>
    <w:tmpl w:val="640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47695"/>
    <w:multiLevelType w:val="hybridMultilevel"/>
    <w:tmpl w:val="F0569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0819">
    <w:abstractNumId w:val="0"/>
  </w:num>
  <w:num w:numId="2" w16cid:durableId="436798827">
    <w:abstractNumId w:val="1"/>
  </w:num>
  <w:num w:numId="3" w16cid:durableId="1449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EA"/>
    <w:rsid w:val="00005FD7"/>
    <w:rsid w:val="00021135"/>
    <w:rsid w:val="00032C76"/>
    <w:rsid w:val="000941E7"/>
    <w:rsid w:val="000B0E06"/>
    <w:rsid w:val="000C585D"/>
    <w:rsid w:val="00227F0B"/>
    <w:rsid w:val="0029334F"/>
    <w:rsid w:val="002E5B4E"/>
    <w:rsid w:val="00310FEA"/>
    <w:rsid w:val="00316C8E"/>
    <w:rsid w:val="003844FD"/>
    <w:rsid w:val="003A7ED9"/>
    <w:rsid w:val="003B1678"/>
    <w:rsid w:val="003E7756"/>
    <w:rsid w:val="00401786"/>
    <w:rsid w:val="0043655C"/>
    <w:rsid w:val="004A65E2"/>
    <w:rsid w:val="004D54A7"/>
    <w:rsid w:val="005A27CF"/>
    <w:rsid w:val="005B4779"/>
    <w:rsid w:val="006A2790"/>
    <w:rsid w:val="006A6A8A"/>
    <w:rsid w:val="006F4B00"/>
    <w:rsid w:val="00712127"/>
    <w:rsid w:val="007128B7"/>
    <w:rsid w:val="00780BAA"/>
    <w:rsid w:val="007E5ECD"/>
    <w:rsid w:val="007F30E4"/>
    <w:rsid w:val="0081022A"/>
    <w:rsid w:val="00852E35"/>
    <w:rsid w:val="008D3B5F"/>
    <w:rsid w:val="008D7236"/>
    <w:rsid w:val="00970225"/>
    <w:rsid w:val="00986757"/>
    <w:rsid w:val="00A350D7"/>
    <w:rsid w:val="00A64ACD"/>
    <w:rsid w:val="00AA6AA2"/>
    <w:rsid w:val="00AC6A5E"/>
    <w:rsid w:val="00AF0D3E"/>
    <w:rsid w:val="00C056CF"/>
    <w:rsid w:val="00C16338"/>
    <w:rsid w:val="00C9565F"/>
    <w:rsid w:val="00D05F51"/>
    <w:rsid w:val="00D63917"/>
    <w:rsid w:val="00DC08D4"/>
    <w:rsid w:val="00DD1E23"/>
    <w:rsid w:val="00E26848"/>
    <w:rsid w:val="00E33076"/>
    <w:rsid w:val="00F31301"/>
    <w:rsid w:val="00F35128"/>
    <w:rsid w:val="00F87FC2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CA0D"/>
  <w15:chartTrackingRefBased/>
  <w15:docId w15:val="{3DA871DF-7A36-4A0F-A899-740A8C2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87F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48"/>
  </w:style>
  <w:style w:type="paragraph" w:styleId="Footer">
    <w:name w:val="footer"/>
    <w:basedOn w:val="Normal"/>
    <w:link w:val="FooterChar"/>
    <w:uiPriority w:val="99"/>
    <w:unhideWhenUsed/>
    <w:rsid w:val="00E2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48"/>
  </w:style>
  <w:style w:type="paragraph" w:styleId="NoSpacing">
    <w:name w:val="No Spacing"/>
    <w:uiPriority w:val="1"/>
    <w:qFormat/>
    <w:rsid w:val="009702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338"/>
    <w:pPr>
      <w:ind w:left="720"/>
      <w:contextualSpacing/>
    </w:pPr>
  </w:style>
  <w:style w:type="table" w:styleId="TableGrid">
    <w:name w:val="Table Grid"/>
    <w:basedOn w:val="TableNormal"/>
    <w:uiPriority w:val="39"/>
    <w:rsid w:val="0081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B00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87FC2"/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paragraph" w:styleId="NormalWeb">
    <w:name w:val="Normal (Web)"/>
    <w:basedOn w:val="Normal"/>
    <w:uiPriority w:val="99"/>
    <w:unhideWhenUsed/>
    <w:rsid w:val="00F8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ager@businessmanukau.co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Burridge</dc:creator>
  <cp:keywords/>
  <dc:description/>
  <cp:lastModifiedBy>Admin Manager</cp:lastModifiedBy>
  <cp:revision>23</cp:revision>
  <dcterms:created xsi:type="dcterms:W3CDTF">2023-04-26T00:30:00Z</dcterms:created>
  <dcterms:modified xsi:type="dcterms:W3CDTF">2024-03-26T22:24:00Z</dcterms:modified>
</cp:coreProperties>
</file>